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C49" w:rsidRPr="00861C49" w:rsidRDefault="00861C49" w:rsidP="00861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 КАРЕЛИЯ</w:t>
      </w:r>
    </w:p>
    <w:p w:rsidR="00861C49" w:rsidRPr="00861C49" w:rsidRDefault="00861C49" w:rsidP="00861C49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ЛОУХСКОГО МУНИЦИПАЛЬНОГО  РАЙОНА</w:t>
      </w:r>
    </w:p>
    <w:p w:rsidR="00861C49" w:rsidRPr="00861C49" w:rsidRDefault="00861C49" w:rsidP="00861C49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C4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</w:p>
    <w:p w:rsidR="00861C49" w:rsidRPr="00861C49" w:rsidRDefault="00861C49" w:rsidP="00861C4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 </w:t>
      </w:r>
      <w:r w:rsidR="001F2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154</w:t>
      </w:r>
    </w:p>
    <w:p w:rsidR="00861C49" w:rsidRPr="00861C49" w:rsidRDefault="00861C49" w:rsidP="00861C4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ХХ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proofErr w:type="gramEnd"/>
      <w:r w:rsidRPr="00861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Pr="00861C4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861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861C49" w:rsidRPr="00861C49" w:rsidRDefault="00861C49" w:rsidP="00861C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61C49" w:rsidRPr="00861C49" w:rsidRDefault="00861C49" w:rsidP="00861C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61C4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п. Лоухи                </w:t>
      </w:r>
      <w:r w:rsidRPr="00861C49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861C49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861C49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861C49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861C49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</w:t>
      </w:r>
      <w:r w:rsidRPr="00861C49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от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24</w:t>
      </w:r>
      <w:r w:rsidRPr="00861C4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ноября 2020 года</w:t>
      </w:r>
      <w:r w:rsidRPr="00861C49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861C49" w:rsidRPr="00861C49" w:rsidRDefault="00861C49" w:rsidP="00861C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61C49" w:rsidRPr="00861C49" w:rsidRDefault="00861C49" w:rsidP="00861C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61C49" w:rsidRPr="00861C49" w:rsidRDefault="00861C49" w:rsidP="00861C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61C49" w:rsidRPr="00EA6BF1" w:rsidRDefault="000771AF" w:rsidP="000771AF">
      <w:pPr>
        <w:pStyle w:val="ConsPlusNormal"/>
        <w:widowControl/>
        <w:tabs>
          <w:tab w:val="left" w:pos="993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861C49">
        <w:rPr>
          <w:rFonts w:ascii="Times New Roman" w:hAnsi="Times New Roman" w:cs="Times New Roman"/>
          <w:sz w:val="24"/>
          <w:szCs w:val="24"/>
        </w:rPr>
        <w:t>расходовании выделенных Муниципальному унитарному предприятию «Лоухский коммунальный центр» субсидий из бюджета Лоухского муниципального района.</w:t>
      </w:r>
    </w:p>
    <w:p w:rsidR="00861C49" w:rsidRPr="00861C49" w:rsidRDefault="00861C49" w:rsidP="00861C4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C49" w:rsidRPr="00861C49" w:rsidRDefault="00861C49" w:rsidP="00861C4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1C49" w:rsidRPr="00861C49" w:rsidRDefault="00861C49" w:rsidP="00861C4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C49" w:rsidRPr="00861C49" w:rsidRDefault="00861C49" w:rsidP="00861C4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C49" w:rsidRDefault="00861C49" w:rsidP="00861C49">
      <w:pPr>
        <w:pStyle w:val="a3"/>
        <w:ind w:left="0"/>
        <w:jc w:val="center"/>
        <w:rPr>
          <w:sz w:val="24"/>
          <w:szCs w:val="24"/>
        </w:rPr>
      </w:pPr>
      <w:r w:rsidRPr="00861C49">
        <w:rPr>
          <w:sz w:val="24"/>
          <w:szCs w:val="24"/>
        </w:rPr>
        <w:t>Заслушав  информацию о расходовании выделенных Муниципальному унитарному предприятию «Лоухский коммунальный центр» субсидий из бюджета Л</w:t>
      </w:r>
      <w:r>
        <w:rPr>
          <w:sz w:val="24"/>
          <w:szCs w:val="24"/>
        </w:rPr>
        <w:t>оухского муниципального района</w:t>
      </w:r>
      <w:r w:rsidRPr="00861C49">
        <w:rPr>
          <w:sz w:val="24"/>
          <w:szCs w:val="24"/>
        </w:rPr>
        <w:t xml:space="preserve"> </w:t>
      </w:r>
      <w:r>
        <w:rPr>
          <w:sz w:val="24"/>
          <w:szCs w:val="24"/>
        </w:rPr>
        <w:t>Совет Лоухского муниципального района</w:t>
      </w:r>
    </w:p>
    <w:p w:rsidR="00861C49" w:rsidRPr="00861C49" w:rsidRDefault="00861C49" w:rsidP="00861C49">
      <w:pPr>
        <w:pStyle w:val="ConsPlusNormal"/>
        <w:widowControl/>
        <w:tabs>
          <w:tab w:val="left" w:pos="993"/>
        </w:tabs>
        <w:ind w:left="4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61C49" w:rsidRPr="00861C49" w:rsidRDefault="00861C49" w:rsidP="00861C4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 xml:space="preserve"> </w:t>
      </w:r>
    </w:p>
    <w:p w:rsidR="00861C49" w:rsidRPr="00861C49" w:rsidRDefault="00861C49" w:rsidP="00861C4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61C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861C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Л:</w:t>
      </w:r>
    </w:p>
    <w:p w:rsidR="00861C49" w:rsidRPr="00861C49" w:rsidRDefault="00861C49" w:rsidP="00861C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1C49" w:rsidRDefault="00861C49" w:rsidP="00861C4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C4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861C49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 xml:space="preserve"> Муниципального унитарного предприятия «Лоухский коммунальный центр» принять к сведению</w:t>
      </w:r>
      <w:r w:rsidRPr="00861C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26F5" w:rsidRPr="00861C49" w:rsidRDefault="001F26F5" w:rsidP="00861C4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Лоухского муниципального района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(тридцати) календарных дней провести балансовую комиссию по обследованию финансового состояния МУП «Лоухский коммунальный центр» с последующим ежеквартальным проведением.</w:t>
      </w:r>
      <w:bookmarkStart w:id="0" w:name="_GoBack"/>
      <w:bookmarkEnd w:id="0"/>
    </w:p>
    <w:p w:rsidR="00861C49" w:rsidRPr="00861C49" w:rsidRDefault="00861C49" w:rsidP="00861C4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1C49" w:rsidRPr="00861C49" w:rsidRDefault="00861C49" w:rsidP="00861C4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C49" w:rsidRPr="00861C49" w:rsidRDefault="00861C49" w:rsidP="00861C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C49" w:rsidRPr="00861C49" w:rsidRDefault="00861C49" w:rsidP="0086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муниципального района                                                   </w:t>
      </w:r>
      <w:proofErr w:type="spellStart"/>
      <w:r w:rsidRPr="00861C49">
        <w:rPr>
          <w:rFonts w:ascii="Times New Roman" w:eastAsia="Times New Roman" w:hAnsi="Times New Roman" w:cs="Times New Roman"/>
          <w:sz w:val="24"/>
          <w:szCs w:val="24"/>
          <w:lang w:eastAsia="ru-RU"/>
        </w:rPr>
        <w:t>Ю.А.Давыдов</w:t>
      </w:r>
      <w:proofErr w:type="spellEnd"/>
    </w:p>
    <w:p w:rsidR="00861C49" w:rsidRPr="00861C49" w:rsidRDefault="00861C49" w:rsidP="0086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</w:p>
    <w:p w:rsidR="00861C49" w:rsidRPr="00861C49" w:rsidRDefault="00861C49" w:rsidP="00861C4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0AF6" w:rsidRDefault="00650AF6"/>
    <w:sectPr w:rsidR="00650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0C7"/>
    <w:multiLevelType w:val="hybridMultilevel"/>
    <w:tmpl w:val="35EC2086"/>
    <w:lvl w:ilvl="0" w:tplc="8294042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574"/>
    <w:rsid w:val="000771AF"/>
    <w:rsid w:val="001F26F5"/>
    <w:rsid w:val="00650AF6"/>
    <w:rsid w:val="00861C49"/>
    <w:rsid w:val="0097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1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61C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1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61C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5</cp:revision>
  <cp:lastPrinted>2020-11-30T10:42:00Z</cp:lastPrinted>
  <dcterms:created xsi:type="dcterms:W3CDTF">2020-11-17T10:19:00Z</dcterms:created>
  <dcterms:modified xsi:type="dcterms:W3CDTF">2020-11-30T10:44:00Z</dcterms:modified>
</cp:coreProperties>
</file>